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81C7" w14:textId="370774D1" w:rsidR="00DC00B2" w:rsidRDefault="00555AF6" w:rsidP="00555AF6">
      <w:r>
        <w:t>Vypracování cenové nabídky kontaktujte:</w:t>
      </w:r>
    </w:p>
    <w:p w14:paraId="4789613B" w14:textId="5B2718A5" w:rsidR="00555AF6" w:rsidRDefault="00555AF6" w:rsidP="00555AF6">
      <w:r>
        <w:t>Rousková Renata 608922676</w:t>
      </w:r>
    </w:p>
    <w:p w14:paraId="61D0AC0B" w14:textId="209D3283" w:rsidR="00555AF6" w:rsidRDefault="00555AF6" w:rsidP="00555AF6">
      <w:r>
        <w:t>info@energitech.cz</w:t>
      </w:r>
    </w:p>
    <w:p w14:paraId="685C03A7" w14:textId="77777777" w:rsidR="00555AF6" w:rsidRPr="00555AF6" w:rsidRDefault="00555AF6" w:rsidP="00555AF6"/>
    <w:sectPr w:rsidR="00555AF6" w:rsidRPr="00555AF6" w:rsidSect="00AF38AB">
      <w:footerReference w:type="default" r:id="rId8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1CEB" w14:textId="77777777" w:rsidR="00ED1EFB" w:rsidRDefault="00ED1EFB" w:rsidP="00AF38AB">
      <w:r>
        <w:separator/>
      </w:r>
    </w:p>
  </w:endnote>
  <w:endnote w:type="continuationSeparator" w:id="0">
    <w:p w14:paraId="63376D72" w14:textId="77777777" w:rsidR="00ED1EFB" w:rsidRDefault="00ED1EFB" w:rsidP="00AF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031817"/>
      <w:docPartObj>
        <w:docPartGallery w:val="Page Numbers (Bottom of Page)"/>
        <w:docPartUnique/>
      </w:docPartObj>
    </w:sdtPr>
    <w:sdtEndPr/>
    <w:sdtContent>
      <w:p w14:paraId="7632E14A" w14:textId="43A61D9A" w:rsidR="00AF38AB" w:rsidRDefault="00AF38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D1317" w14:textId="77777777" w:rsidR="00AF38AB" w:rsidRDefault="00AF3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8869" w14:textId="77777777" w:rsidR="00ED1EFB" w:rsidRDefault="00ED1EFB" w:rsidP="00AF38AB">
      <w:r>
        <w:separator/>
      </w:r>
    </w:p>
  </w:footnote>
  <w:footnote w:type="continuationSeparator" w:id="0">
    <w:p w14:paraId="0315A28C" w14:textId="77777777" w:rsidR="00ED1EFB" w:rsidRDefault="00ED1EFB" w:rsidP="00AF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F80"/>
    <w:multiLevelType w:val="hybridMultilevel"/>
    <w:tmpl w:val="AF164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5922"/>
    <w:multiLevelType w:val="hybridMultilevel"/>
    <w:tmpl w:val="57164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5F53"/>
    <w:multiLevelType w:val="hybridMultilevel"/>
    <w:tmpl w:val="A0C64E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84933"/>
    <w:multiLevelType w:val="hybridMultilevel"/>
    <w:tmpl w:val="C3DA2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7257"/>
    <w:multiLevelType w:val="hybridMultilevel"/>
    <w:tmpl w:val="883CD09E"/>
    <w:lvl w:ilvl="0" w:tplc="17707308">
      <w:start w:val="6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06C9"/>
    <w:multiLevelType w:val="hybridMultilevel"/>
    <w:tmpl w:val="D84A4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A67"/>
    <w:multiLevelType w:val="hybridMultilevel"/>
    <w:tmpl w:val="2E2EF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6752"/>
    <w:multiLevelType w:val="hybridMultilevel"/>
    <w:tmpl w:val="E624AB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A7C81"/>
    <w:multiLevelType w:val="hybridMultilevel"/>
    <w:tmpl w:val="44CA4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2EFA"/>
    <w:multiLevelType w:val="hybridMultilevel"/>
    <w:tmpl w:val="CE02A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A5FD6"/>
    <w:multiLevelType w:val="hybridMultilevel"/>
    <w:tmpl w:val="AFF03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2449D"/>
    <w:multiLevelType w:val="hybridMultilevel"/>
    <w:tmpl w:val="F27C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32C8D"/>
    <w:multiLevelType w:val="hybridMultilevel"/>
    <w:tmpl w:val="D2604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0115"/>
    <w:multiLevelType w:val="hybridMultilevel"/>
    <w:tmpl w:val="7794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EB"/>
    <w:multiLevelType w:val="hybridMultilevel"/>
    <w:tmpl w:val="B652EE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46EB3"/>
    <w:multiLevelType w:val="hybridMultilevel"/>
    <w:tmpl w:val="28BE6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6792B"/>
    <w:multiLevelType w:val="hybridMultilevel"/>
    <w:tmpl w:val="4212F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8593">
    <w:abstractNumId w:val="7"/>
  </w:num>
  <w:num w:numId="2" w16cid:durableId="1709333041">
    <w:abstractNumId w:val="4"/>
  </w:num>
  <w:num w:numId="3" w16cid:durableId="1477650380">
    <w:abstractNumId w:val="16"/>
  </w:num>
  <w:num w:numId="4" w16cid:durableId="1279290998">
    <w:abstractNumId w:val="6"/>
  </w:num>
  <w:num w:numId="5" w16cid:durableId="1956131165">
    <w:abstractNumId w:val="9"/>
  </w:num>
  <w:num w:numId="6" w16cid:durableId="836113775">
    <w:abstractNumId w:val="14"/>
  </w:num>
  <w:num w:numId="7" w16cid:durableId="1582449271">
    <w:abstractNumId w:val="2"/>
  </w:num>
  <w:num w:numId="8" w16cid:durableId="1505897590">
    <w:abstractNumId w:val="10"/>
  </w:num>
  <w:num w:numId="9" w16cid:durableId="1814447206">
    <w:abstractNumId w:val="0"/>
  </w:num>
  <w:num w:numId="10" w16cid:durableId="1001852328">
    <w:abstractNumId w:val="1"/>
  </w:num>
  <w:num w:numId="11" w16cid:durableId="1335496580">
    <w:abstractNumId w:val="11"/>
  </w:num>
  <w:num w:numId="12" w16cid:durableId="503932484">
    <w:abstractNumId w:val="3"/>
  </w:num>
  <w:num w:numId="13" w16cid:durableId="342360722">
    <w:abstractNumId w:val="8"/>
  </w:num>
  <w:num w:numId="14" w16cid:durableId="1900286542">
    <w:abstractNumId w:val="5"/>
  </w:num>
  <w:num w:numId="15" w16cid:durableId="1920212216">
    <w:abstractNumId w:val="15"/>
  </w:num>
  <w:num w:numId="16" w16cid:durableId="672878015">
    <w:abstractNumId w:val="13"/>
  </w:num>
  <w:num w:numId="17" w16cid:durableId="1583025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7"/>
    <w:rsid w:val="00017CE4"/>
    <w:rsid w:val="00022B4D"/>
    <w:rsid w:val="00022EBF"/>
    <w:rsid w:val="00027719"/>
    <w:rsid w:val="00027D9C"/>
    <w:rsid w:val="00037967"/>
    <w:rsid w:val="00044221"/>
    <w:rsid w:val="00063A53"/>
    <w:rsid w:val="000820F5"/>
    <w:rsid w:val="000824D0"/>
    <w:rsid w:val="00086119"/>
    <w:rsid w:val="00092138"/>
    <w:rsid w:val="00093069"/>
    <w:rsid w:val="000A1D78"/>
    <w:rsid w:val="000D37C4"/>
    <w:rsid w:val="000D3E82"/>
    <w:rsid w:val="000E059E"/>
    <w:rsid w:val="000E1023"/>
    <w:rsid w:val="000F56C8"/>
    <w:rsid w:val="000F585A"/>
    <w:rsid w:val="00107AFC"/>
    <w:rsid w:val="00112816"/>
    <w:rsid w:val="00114F27"/>
    <w:rsid w:val="0012557B"/>
    <w:rsid w:val="00142631"/>
    <w:rsid w:val="001446E2"/>
    <w:rsid w:val="00160BB5"/>
    <w:rsid w:val="00172E0D"/>
    <w:rsid w:val="00180D97"/>
    <w:rsid w:val="00196477"/>
    <w:rsid w:val="001B19BF"/>
    <w:rsid w:val="001B647F"/>
    <w:rsid w:val="001C0830"/>
    <w:rsid w:val="001C2610"/>
    <w:rsid w:val="001C78F5"/>
    <w:rsid w:val="001D1BE0"/>
    <w:rsid w:val="001D5612"/>
    <w:rsid w:val="001E6B6F"/>
    <w:rsid w:val="00205803"/>
    <w:rsid w:val="00206287"/>
    <w:rsid w:val="00215AB6"/>
    <w:rsid w:val="00223D96"/>
    <w:rsid w:val="002326AE"/>
    <w:rsid w:val="00262A80"/>
    <w:rsid w:val="00264E2B"/>
    <w:rsid w:val="0026698D"/>
    <w:rsid w:val="00295290"/>
    <w:rsid w:val="002A48D6"/>
    <w:rsid w:val="002C3FD9"/>
    <w:rsid w:val="002D7DFC"/>
    <w:rsid w:val="00306DFD"/>
    <w:rsid w:val="00314778"/>
    <w:rsid w:val="0032082F"/>
    <w:rsid w:val="00321CE6"/>
    <w:rsid w:val="00340BB1"/>
    <w:rsid w:val="00344399"/>
    <w:rsid w:val="00344FD4"/>
    <w:rsid w:val="00352819"/>
    <w:rsid w:val="00360E9A"/>
    <w:rsid w:val="00365DE3"/>
    <w:rsid w:val="00387252"/>
    <w:rsid w:val="00392EFC"/>
    <w:rsid w:val="00392F34"/>
    <w:rsid w:val="0039525C"/>
    <w:rsid w:val="003A0C14"/>
    <w:rsid w:val="003A20C7"/>
    <w:rsid w:val="003A238B"/>
    <w:rsid w:val="003A2BA3"/>
    <w:rsid w:val="003A5DB6"/>
    <w:rsid w:val="003A6DC9"/>
    <w:rsid w:val="003A7287"/>
    <w:rsid w:val="003B3634"/>
    <w:rsid w:val="003C32D5"/>
    <w:rsid w:val="003C6F57"/>
    <w:rsid w:val="003C7345"/>
    <w:rsid w:val="003C7D39"/>
    <w:rsid w:val="003D0CB5"/>
    <w:rsid w:val="003D5386"/>
    <w:rsid w:val="003D7A5D"/>
    <w:rsid w:val="003E6F76"/>
    <w:rsid w:val="003F3131"/>
    <w:rsid w:val="00402C9C"/>
    <w:rsid w:val="00407D50"/>
    <w:rsid w:val="00407DF2"/>
    <w:rsid w:val="00407E35"/>
    <w:rsid w:val="004103A1"/>
    <w:rsid w:val="004108AC"/>
    <w:rsid w:val="00414982"/>
    <w:rsid w:val="00417D93"/>
    <w:rsid w:val="00420747"/>
    <w:rsid w:val="004460BF"/>
    <w:rsid w:val="0045002B"/>
    <w:rsid w:val="00461988"/>
    <w:rsid w:val="00467529"/>
    <w:rsid w:val="004732D6"/>
    <w:rsid w:val="00473F11"/>
    <w:rsid w:val="00473F66"/>
    <w:rsid w:val="00477617"/>
    <w:rsid w:val="00496599"/>
    <w:rsid w:val="004978CB"/>
    <w:rsid w:val="004B7ED0"/>
    <w:rsid w:val="004C249D"/>
    <w:rsid w:val="004F0808"/>
    <w:rsid w:val="005039D4"/>
    <w:rsid w:val="00505DAE"/>
    <w:rsid w:val="00521A7C"/>
    <w:rsid w:val="005270A0"/>
    <w:rsid w:val="005313EC"/>
    <w:rsid w:val="005317E7"/>
    <w:rsid w:val="005412ED"/>
    <w:rsid w:val="00541CB0"/>
    <w:rsid w:val="005557AF"/>
    <w:rsid w:val="00555AF6"/>
    <w:rsid w:val="00573A8E"/>
    <w:rsid w:val="00573D6F"/>
    <w:rsid w:val="00587A45"/>
    <w:rsid w:val="00594A5A"/>
    <w:rsid w:val="005A1D86"/>
    <w:rsid w:val="005A2BB7"/>
    <w:rsid w:val="005B1139"/>
    <w:rsid w:val="005B7524"/>
    <w:rsid w:val="005C43BA"/>
    <w:rsid w:val="005C5B8E"/>
    <w:rsid w:val="005D192B"/>
    <w:rsid w:val="00603A78"/>
    <w:rsid w:val="006053E8"/>
    <w:rsid w:val="00637A8A"/>
    <w:rsid w:val="00652081"/>
    <w:rsid w:val="00654E1B"/>
    <w:rsid w:val="006579E4"/>
    <w:rsid w:val="00662F07"/>
    <w:rsid w:val="00664F8E"/>
    <w:rsid w:val="00675BEF"/>
    <w:rsid w:val="00684DF5"/>
    <w:rsid w:val="00693377"/>
    <w:rsid w:val="006961B0"/>
    <w:rsid w:val="00696477"/>
    <w:rsid w:val="006A7341"/>
    <w:rsid w:val="006B74F1"/>
    <w:rsid w:val="006C35AE"/>
    <w:rsid w:val="006D2BC6"/>
    <w:rsid w:val="006D5569"/>
    <w:rsid w:val="006D60F3"/>
    <w:rsid w:val="006E106A"/>
    <w:rsid w:val="006E5A41"/>
    <w:rsid w:val="006F5150"/>
    <w:rsid w:val="00700BD4"/>
    <w:rsid w:val="00717AD6"/>
    <w:rsid w:val="00735B15"/>
    <w:rsid w:val="0073648C"/>
    <w:rsid w:val="00747A4C"/>
    <w:rsid w:val="00756777"/>
    <w:rsid w:val="00756C3E"/>
    <w:rsid w:val="0076789B"/>
    <w:rsid w:val="00771D06"/>
    <w:rsid w:val="00773F95"/>
    <w:rsid w:val="00775CE4"/>
    <w:rsid w:val="007C325C"/>
    <w:rsid w:val="007C65E7"/>
    <w:rsid w:val="007E2402"/>
    <w:rsid w:val="007E78F8"/>
    <w:rsid w:val="007F1C29"/>
    <w:rsid w:val="007F2E31"/>
    <w:rsid w:val="00802981"/>
    <w:rsid w:val="00807C93"/>
    <w:rsid w:val="008113E0"/>
    <w:rsid w:val="008117F1"/>
    <w:rsid w:val="008128D8"/>
    <w:rsid w:val="00816B57"/>
    <w:rsid w:val="008317D5"/>
    <w:rsid w:val="008419B1"/>
    <w:rsid w:val="00852F03"/>
    <w:rsid w:val="00864A0D"/>
    <w:rsid w:val="00882DC2"/>
    <w:rsid w:val="00885A96"/>
    <w:rsid w:val="00885FB9"/>
    <w:rsid w:val="0088756C"/>
    <w:rsid w:val="00893259"/>
    <w:rsid w:val="008B5310"/>
    <w:rsid w:val="008C5D22"/>
    <w:rsid w:val="008D2EC9"/>
    <w:rsid w:val="008E1547"/>
    <w:rsid w:val="008F5A84"/>
    <w:rsid w:val="008F68A0"/>
    <w:rsid w:val="00902C15"/>
    <w:rsid w:val="00913DBC"/>
    <w:rsid w:val="00915A33"/>
    <w:rsid w:val="00920986"/>
    <w:rsid w:val="00920A25"/>
    <w:rsid w:val="0092104B"/>
    <w:rsid w:val="00923005"/>
    <w:rsid w:val="009439D3"/>
    <w:rsid w:val="00953B35"/>
    <w:rsid w:val="0095759C"/>
    <w:rsid w:val="00962A9B"/>
    <w:rsid w:val="009928C5"/>
    <w:rsid w:val="009A4F6B"/>
    <w:rsid w:val="009A62FC"/>
    <w:rsid w:val="009B0717"/>
    <w:rsid w:val="009D488B"/>
    <w:rsid w:val="009F73E4"/>
    <w:rsid w:val="00A01BFC"/>
    <w:rsid w:val="00A050FC"/>
    <w:rsid w:val="00A25B93"/>
    <w:rsid w:val="00A56F7E"/>
    <w:rsid w:val="00A572D8"/>
    <w:rsid w:val="00A62768"/>
    <w:rsid w:val="00A66784"/>
    <w:rsid w:val="00A8344E"/>
    <w:rsid w:val="00A91ED6"/>
    <w:rsid w:val="00A9361A"/>
    <w:rsid w:val="00AA0A87"/>
    <w:rsid w:val="00AB65C1"/>
    <w:rsid w:val="00AC18AE"/>
    <w:rsid w:val="00AD0E1C"/>
    <w:rsid w:val="00AD6F72"/>
    <w:rsid w:val="00AE0FF1"/>
    <w:rsid w:val="00AE405A"/>
    <w:rsid w:val="00AF38AB"/>
    <w:rsid w:val="00AF5760"/>
    <w:rsid w:val="00B05115"/>
    <w:rsid w:val="00B20D24"/>
    <w:rsid w:val="00B35C8E"/>
    <w:rsid w:val="00B35DB3"/>
    <w:rsid w:val="00B52DF1"/>
    <w:rsid w:val="00B72331"/>
    <w:rsid w:val="00B7242F"/>
    <w:rsid w:val="00B81544"/>
    <w:rsid w:val="00B841B5"/>
    <w:rsid w:val="00B93495"/>
    <w:rsid w:val="00B934BE"/>
    <w:rsid w:val="00BA5F13"/>
    <w:rsid w:val="00BA6256"/>
    <w:rsid w:val="00BC5E42"/>
    <w:rsid w:val="00BC6B77"/>
    <w:rsid w:val="00BF0384"/>
    <w:rsid w:val="00BF6172"/>
    <w:rsid w:val="00BF657C"/>
    <w:rsid w:val="00C07098"/>
    <w:rsid w:val="00C12BD7"/>
    <w:rsid w:val="00C20F2F"/>
    <w:rsid w:val="00C25877"/>
    <w:rsid w:val="00C36608"/>
    <w:rsid w:val="00C41449"/>
    <w:rsid w:val="00C5384F"/>
    <w:rsid w:val="00C82C14"/>
    <w:rsid w:val="00C9044B"/>
    <w:rsid w:val="00C95661"/>
    <w:rsid w:val="00CA2A46"/>
    <w:rsid w:val="00CD2D85"/>
    <w:rsid w:val="00CD6ADD"/>
    <w:rsid w:val="00D00C55"/>
    <w:rsid w:val="00D02AA5"/>
    <w:rsid w:val="00D248DA"/>
    <w:rsid w:val="00D44B5F"/>
    <w:rsid w:val="00D45A4C"/>
    <w:rsid w:val="00D5347B"/>
    <w:rsid w:val="00D53FFF"/>
    <w:rsid w:val="00D6204B"/>
    <w:rsid w:val="00D62590"/>
    <w:rsid w:val="00D65AC2"/>
    <w:rsid w:val="00D765AF"/>
    <w:rsid w:val="00DA2C76"/>
    <w:rsid w:val="00DB41E1"/>
    <w:rsid w:val="00DC00B2"/>
    <w:rsid w:val="00DC6996"/>
    <w:rsid w:val="00DC7D82"/>
    <w:rsid w:val="00E509C6"/>
    <w:rsid w:val="00E67C71"/>
    <w:rsid w:val="00E71F0B"/>
    <w:rsid w:val="00E7491E"/>
    <w:rsid w:val="00E80F61"/>
    <w:rsid w:val="00E84F08"/>
    <w:rsid w:val="00E916D1"/>
    <w:rsid w:val="00E92E08"/>
    <w:rsid w:val="00E95539"/>
    <w:rsid w:val="00EA6A72"/>
    <w:rsid w:val="00EA6C55"/>
    <w:rsid w:val="00ED1EFB"/>
    <w:rsid w:val="00ED59A1"/>
    <w:rsid w:val="00EE1545"/>
    <w:rsid w:val="00EE5CFC"/>
    <w:rsid w:val="00EF52DF"/>
    <w:rsid w:val="00EF78A9"/>
    <w:rsid w:val="00F03F2D"/>
    <w:rsid w:val="00F04D30"/>
    <w:rsid w:val="00F16325"/>
    <w:rsid w:val="00F439F5"/>
    <w:rsid w:val="00F443A3"/>
    <w:rsid w:val="00F72CBB"/>
    <w:rsid w:val="00F9039B"/>
    <w:rsid w:val="00F938EB"/>
    <w:rsid w:val="00FA412A"/>
    <w:rsid w:val="00FA5AF1"/>
    <w:rsid w:val="00FC2E93"/>
    <w:rsid w:val="00FD100A"/>
    <w:rsid w:val="00FD5683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D078C"/>
  <w15:docId w15:val="{650D4075-1FFE-498D-BD42-9AFE20D9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3D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4460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60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60BF"/>
  </w:style>
  <w:style w:type="paragraph" w:styleId="Pedmtkomente">
    <w:name w:val="annotation subject"/>
    <w:basedOn w:val="Textkomente"/>
    <w:next w:val="Textkomente"/>
    <w:link w:val="PedmtkomenteChar"/>
    <w:rsid w:val="004460B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460BF"/>
    <w:rPr>
      <w:b/>
      <w:bCs/>
    </w:rPr>
  </w:style>
  <w:style w:type="paragraph" w:styleId="Textbubliny">
    <w:name w:val="Balloon Text"/>
    <w:basedOn w:val="Normln"/>
    <w:link w:val="TextbublinyChar"/>
    <w:rsid w:val="004460B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460BF"/>
    <w:rPr>
      <w:rFonts w:ascii="Tahoma" w:hAnsi="Tahoma" w:cs="Tahoma"/>
      <w:sz w:val="16"/>
      <w:szCs w:val="16"/>
    </w:rPr>
  </w:style>
  <w:style w:type="character" w:styleId="Hypertextovodkaz">
    <w:name w:val="Hyperlink"/>
    <w:rsid w:val="00387252"/>
    <w:rPr>
      <w:color w:val="0000FF"/>
      <w:u w:val="single"/>
    </w:rPr>
  </w:style>
  <w:style w:type="character" w:customStyle="1" w:styleId="platne1">
    <w:name w:val="platne1"/>
    <w:basedOn w:val="Standardnpsmoodstavce"/>
    <w:rsid w:val="005C43BA"/>
  </w:style>
  <w:style w:type="paragraph" w:styleId="Bezmezer">
    <w:name w:val="No Spacing"/>
    <w:uiPriority w:val="1"/>
    <w:qFormat/>
    <w:rsid w:val="0095759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35C8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F38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38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38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5A251-FF3A-4DD1-924D-893486AE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Mgr. M. Němcová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Petr Oplatek</cp:lastModifiedBy>
  <cp:revision>3</cp:revision>
  <cp:lastPrinted>2025-01-08T14:17:00Z</cp:lastPrinted>
  <dcterms:created xsi:type="dcterms:W3CDTF">2025-02-12T12:57:00Z</dcterms:created>
  <dcterms:modified xsi:type="dcterms:W3CDTF">2025-02-12T12:58:00Z</dcterms:modified>
</cp:coreProperties>
</file>